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FA" w:rsidRPr="00505CFA" w:rsidRDefault="00505CFA" w:rsidP="00505C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4D26"/>
          <w:sz w:val="24"/>
          <w:szCs w:val="24"/>
          <w:lang w:eastAsia="ru-RU"/>
        </w:rPr>
      </w:pPr>
      <w:r w:rsidRPr="00505CFA">
        <w:rPr>
          <w:rFonts w:ascii="Arial" w:eastAsia="Times New Roman" w:hAnsi="Arial" w:cs="Arial"/>
          <w:color w:val="694D26"/>
          <w:sz w:val="24"/>
          <w:szCs w:val="24"/>
          <w:lang w:eastAsia="ru-RU"/>
        </w:rPr>
        <w:t>: </w:t>
      </w:r>
      <w:hyperlink r:id="rId4" w:history="1">
        <w:r w:rsidRPr="00505CFA">
          <w:rPr>
            <w:rFonts w:ascii="Arial" w:eastAsia="Times New Roman" w:hAnsi="Arial" w:cs="Arial"/>
            <w:color w:val="754701"/>
            <w:sz w:val="24"/>
            <w:szCs w:val="24"/>
            <w:lang w:eastAsia="ru-RU"/>
          </w:rPr>
          <w:t>http://class-fizika.ru/10_a172.html</w:t>
        </w:r>
      </w:hyperlink>
    </w:p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A0375F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Напряжённость электрического поля. Силовые линии</w:t>
      </w:r>
    </w:p>
    <w:p w:rsidR="00505CFA" w:rsidRPr="00A0375F" w:rsidRDefault="00505CFA" w:rsidP="00A0375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375F">
        <w:rPr>
          <w:rFonts w:ascii="Times New Roman" w:eastAsia="Times New Roman" w:hAnsi="Times New Roman" w:cs="Times New Roman"/>
          <w:i/>
          <w:iCs/>
          <w:color w:val="458B00"/>
          <w:sz w:val="32"/>
          <w:szCs w:val="32"/>
          <w:lang w:eastAsia="ru-RU"/>
        </w:rPr>
        <w:t>Что является посредником, осуществляющим взаимодействие зарядов?</w:t>
      </w:r>
    </w:p>
    <w:p w:rsidR="00505CFA" w:rsidRPr="00505CFA" w:rsidRDefault="00505CFA" w:rsidP="00A0375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0375F">
        <w:rPr>
          <w:rFonts w:ascii="Times New Roman" w:eastAsia="Times New Roman" w:hAnsi="Times New Roman" w:cs="Times New Roman"/>
          <w:i/>
          <w:iCs/>
          <w:color w:val="458B00"/>
          <w:sz w:val="32"/>
          <w:szCs w:val="32"/>
          <w:lang w:eastAsia="ru-RU"/>
        </w:rPr>
        <w:t xml:space="preserve">Как определить, </w:t>
      </w:r>
      <w:proofErr w:type="gramStart"/>
      <w:r w:rsidRPr="00A0375F">
        <w:rPr>
          <w:rFonts w:ascii="Times New Roman" w:eastAsia="Times New Roman" w:hAnsi="Times New Roman" w:cs="Times New Roman"/>
          <w:i/>
          <w:iCs/>
          <w:color w:val="458B00"/>
          <w:sz w:val="32"/>
          <w:szCs w:val="32"/>
          <w:lang w:eastAsia="ru-RU"/>
        </w:rPr>
        <w:t>какое</w:t>
      </w:r>
      <w:proofErr w:type="gramEnd"/>
      <w:r w:rsidRPr="00A0375F">
        <w:rPr>
          <w:rFonts w:ascii="Times New Roman" w:eastAsia="Times New Roman" w:hAnsi="Times New Roman" w:cs="Times New Roman"/>
          <w:i/>
          <w:iCs/>
          <w:color w:val="458B00"/>
          <w:sz w:val="32"/>
          <w:szCs w:val="32"/>
          <w:lang w:eastAsia="ru-RU"/>
        </w:rPr>
        <w:t xml:space="preserve"> из двух полей более сильное? Предложите пути сравнения полей</w:t>
      </w:r>
      <w:r w:rsidRPr="00505CFA">
        <w:rPr>
          <w:rFonts w:ascii="Times New Roman" w:eastAsia="Times New Roman" w:hAnsi="Times New Roman" w:cs="Times New Roman"/>
          <w:i/>
          <w:iCs/>
          <w:color w:val="458B00"/>
          <w:sz w:val="40"/>
          <w:szCs w:val="40"/>
          <w:lang w:eastAsia="ru-RU"/>
        </w:rPr>
        <w:t>.</w:t>
      </w:r>
    </w:p>
    <w:p w:rsidR="00A0375F" w:rsidRDefault="00505CFA" w:rsidP="00A037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0375F">
        <w:rPr>
          <w:rFonts w:ascii="Times New Roman" w:eastAsia="Times New Roman" w:hAnsi="Times New Roman" w:cs="Times New Roman"/>
          <w:b/>
          <w:bCs/>
          <w:color w:val="B03060"/>
          <w:sz w:val="32"/>
          <w:szCs w:val="32"/>
          <w:lang w:eastAsia="ru-RU"/>
        </w:rPr>
        <w:t>Напряжённость электрического поля.</w:t>
      </w:r>
    </w:p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Электрическое поле обнаруживается по силам, действующим на заряд. Можно утверждать, что мы знаем о поле всё, что нам нужно, если будем знать силу, действующую на любой заряд в любой точке поля. Поэтому надо ввести такую характеристику поля, знание которой позволит определить эту силу.</w:t>
      </w:r>
    </w:p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поочерёдно помещать в одну и ту же точку поля небольшие заряженные тела и измерять силы, то обнаружится, что сила, действующая на заряд со стороны поля, прямо пропорциональна этому заряду. Действительно, пусть поле создаётся точечным зарядом q</w:t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Согласно закону Кулона (14.2) на точечный заряд </w:t>
      </w:r>
      <w:proofErr w:type="spellStart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proofErr w:type="spellEnd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сила, пропорциональная заряду </w:t>
      </w:r>
      <w:proofErr w:type="spellStart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proofErr w:type="spellEnd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отношение силы, действующей на помещаемый в данную точку поля заряд, к этому заряду для каждой точки поля не зависит от заряда и может рассматриваться как характеристика поля.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0"/>
      </w:tblGrid>
      <w:tr w:rsidR="00505CFA" w:rsidRPr="00A0375F" w:rsidTr="00505C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Отношение силы, действующей на помещаемый в данную точку поля точечный заряд, к этому заряду, называется </w:t>
            </w:r>
            <w:r w:rsidRPr="00A0375F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напряжённостью электрического поля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05CFA" w:rsidRPr="00505CFA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 силе, напряжённость поля — </w:t>
      </w:r>
      <w:r w:rsidRPr="00A0375F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векторная величина</w:t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её обозначают буквой </w:t>
      </w:r>
      <w:r w:rsidRPr="00A037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" cy="180975"/>
            <wp:effectExtent l="19050" t="0" r="0" b="0"/>
            <wp:docPr id="1" name="Рисунок 1" descr="http://xn--24-6kct3an.xn--p1ai/%D0%A4%D0%B8%D0%B7%D0%B8%D0%BA%D0%B0_10_%D0%BA%D0%BB_%D0%9C%D1%8F%D0%BA%D0%B8%D1%88%D0%B5%D0%B2/8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4-6kct3an.xn--p1ai/%D0%A4%D0%B8%D0%B7%D0%B8%D0%BA%D0%B0_10_%D0%BA%D0%BB_%D0%9C%D1%8F%D0%BA%D0%B8%D1%88%D0%B5%D0%B2/89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05CFA" w:rsidRPr="00505CFA" w:rsidRDefault="00505CFA" w:rsidP="00505C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3457575" cy="504825"/>
            <wp:effectExtent l="19050" t="0" r="9525" b="0"/>
            <wp:docPr id="2" name="Рисунок 2" descr="Векторная велич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кторная величи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Отсюда сила, действующая на заряд </w:t>
      </w:r>
      <w:proofErr w:type="spellStart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</w:t>
      </w:r>
      <w:proofErr w:type="spellEnd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электрического поля, равна:</w:t>
      </w:r>
    </w:p>
    <w:p w:rsidR="00505CFA" w:rsidRPr="00505CFA" w:rsidRDefault="00505CFA" w:rsidP="00505C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200025" cy="190500"/>
            <wp:effectExtent l="19050" t="0" r="9525" b="0"/>
            <wp:docPr id="3" name="Рисунок 3" descr="http://xn--24-6kct3an.xn--p1ai/%D0%A4%D0%B8%D0%B7%D0%B8%D0%BA%D0%B0_10_%D0%BA%D0%BB_%D0%9C%D1%8F%D0%BA%D0%B8%D1%88%D0%B5%D0%B2/1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24-6kct3an.xn--p1ai/%D0%A4%D0%B8%D0%B7%D0%B8%D0%BA%D0%B0_10_%D0%BA%D0%BB_%D0%9C%D1%8F%D0%BA%D0%B8%D1%88%D0%B5%D0%B2/19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5CF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proofErr w:type="spellStart"/>
      <w:r w:rsidRPr="00505CF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=</w:t>
      </w:r>
      <w:r w:rsidRPr="00A0375F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  <w:t>q</w:t>
      </w:r>
      <w:proofErr w:type="spellEnd"/>
      <w:r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209550" cy="180975"/>
            <wp:effectExtent l="19050" t="0" r="0" b="0"/>
            <wp:docPr id="4" name="Рисунок 4" descr="http://xn--24-6kct3an.xn--p1ai/%D0%A4%D0%B8%D0%B7%D0%B8%D0%BA%D0%B0_10_%D0%BA%D0%BB_%D0%9C%D1%8F%D0%BA%D0%B8%D1%88%D0%B5%D0%B2/8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24-6kct3an.xn--p1ai/%D0%A4%D0%B8%D0%B7%D0%B8%D0%BA%D0%B0_10_%D0%BA%D0%BB_%D0%9C%D1%8F%D0%BA%D0%B8%D1%88%D0%B5%D0%B2/89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5CF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                    (14.8)</w:t>
      </w:r>
    </w:p>
    <w:p w:rsidR="00505CFA" w:rsidRPr="00A0375F" w:rsidRDefault="00505CFA" w:rsidP="00A037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42875" distR="142875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76575" cy="1924050"/>
            <wp:effectExtent l="19050" t="0" r="9525" b="0"/>
            <wp:wrapSquare wrapText="bothSides"/>
            <wp:docPr id="14" name="Рисунок 2" descr="векторы напряжённости поля в нескольких точках простран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кторы напряжённости поля в нескольких точках пространст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вектора </w:t>
      </w:r>
      <w:r w:rsidRPr="00A037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" cy="180975"/>
            <wp:effectExtent l="19050" t="0" r="0" b="0"/>
            <wp:docPr id="5" name="Рисунок 5" descr="http://xn--24-6kct3an.xn--p1ai/%D0%A4%D0%B8%D0%B7%D0%B8%D0%BA%D0%B0_10_%D0%BA%D0%BB_%D0%9C%D1%8F%D0%BA%D0%B8%D1%88%D0%B5%D0%B2/8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24-6kct3an.xn--p1ai/%D0%A4%D0%B8%D0%B7%D0%B8%D0%BA%D0%B0_10_%D0%BA%D0%BB_%D0%9C%D1%8F%D0%BA%D0%B8%D1%88%D0%B5%D0%B2/89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совпадает с направлением силы, действующей на положительный заряд, и противоположно направлению силы, действующей на отрицательный заряд.</w:t>
      </w:r>
    </w:p>
    <w:p w:rsidR="00505CFA" w:rsidRPr="00A0375F" w:rsidRDefault="00505CFA" w:rsidP="00A037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Единица напряжённости в СИ — Н/Кл.</w:t>
      </w:r>
    </w:p>
    <w:p w:rsidR="00505CFA" w:rsidRPr="00A0375F" w:rsidRDefault="00505CFA" w:rsidP="00A037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Силовые линии электрического поля.</w:t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Электрическое поле не действует на органы чувств. Его мы не видим. Однако мы можем получить некоторое представление о распределении поля, если нарисуем векторы напряжённости поля в нескольких точках пространства (рис. 14.9, а). Картина будет более наглядной, если нарисовать непрерывные линии.</w:t>
      </w:r>
    </w:p>
    <w:p w:rsidR="00505CFA" w:rsidRPr="00505CFA" w:rsidRDefault="00505CFA" w:rsidP="00505C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5172075" cy="1838325"/>
            <wp:effectExtent l="19050" t="0" r="9525" b="0"/>
            <wp:docPr id="6" name="Рисунок 6" descr="Силовые линии электрического 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иловые линии электрического пол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5"/>
      </w:tblGrid>
      <w:tr w:rsidR="00505CFA" w:rsidRPr="00A0375F" w:rsidTr="00505C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Линии, касательная в каждой точке которых совпадает с вектором напряжённости электрического поля, называют </w:t>
            </w:r>
            <w:r w:rsidRPr="00A0375F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силовыми линиями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или </w:t>
            </w:r>
            <w:r w:rsidRPr="00A0375F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линиями напряжённости поля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(рис. 14.9, б).</w:t>
            </w:r>
          </w:p>
        </w:tc>
      </w:tr>
    </w:tbl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42875" distR="14287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143000"/>
            <wp:effectExtent l="19050" t="0" r="9525" b="0"/>
            <wp:wrapSquare wrapText="bothSides"/>
            <wp:docPr id="13" name="Рисунок 3" descr="Густота силовых л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тота силовых лини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силовых линий позволяет определить направление вектора напряжённости в различных точках поля, а густота (число линий на единицу площади) силовых линий показывает, где напряжённость поля больше. Так, на рисунках 14.10—14.13 густота силовых линий в точках</w:t>
      </w:r>
      <w:proofErr w:type="gramStart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больше, чем в точках В. Очевидно, что </w:t>
      </w:r>
      <w:r w:rsidRPr="00A037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" cy="180975"/>
            <wp:effectExtent l="19050" t="0" r="0" b="0"/>
            <wp:docPr id="7" name="Рисунок 7" descr="http://xn--24-6kct3an.xn--p1ai/%D0%A4%D0%B8%D0%B7%D0%B8%D0%BA%D0%B0_10_%D0%BA%D0%BB_%D0%9C%D1%8F%D0%BA%D0%B8%D1%88%D0%B5%D0%B2/8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24-6kct3an.xn--p1ai/%D0%A4%D0%B8%D0%B7%D0%B8%D0%BA%D0%B0_10_%D0%BA%D0%BB_%D0%9C%D1%8F%D0%BA%D0%B8%D1%88%D0%B5%D0%B2/89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</w:t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&gt; </w:t>
      </w:r>
      <w:r w:rsidRPr="00A037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9550" cy="180975"/>
            <wp:effectExtent l="19050" t="0" r="0" b="0"/>
            <wp:docPr id="8" name="Рисунок 8" descr="http://xn--24-6kct3an.xn--p1ai/%D0%A4%D0%B8%D0%B7%D0%B8%D0%BA%D0%B0_10_%D0%BA%D0%BB_%D0%9C%D1%8F%D0%BA%D0%B8%D1%88%D0%B5%D0%B2/8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24-6kct3an.xn--p1ai/%D0%A4%D0%B8%D0%B7%D0%B8%D0%BA%D0%B0_10_%D0%BA%D0%BB_%D0%9C%D1%8F%D0%BA%D0%B8%D1%88%D0%B5%D0%B2/89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B</w:t>
      </w: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0"/>
      </w:tblGrid>
      <w:tr w:rsidR="00505CFA" w:rsidRPr="00A0375F" w:rsidTr="00505C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266700"/>
                  <wp:effectExtent l="19050" t="0" r="9525" b="0"/>
                  <wp:docPr id="9" name="Рисунок 9" descr="http://xn--24-6kct3an.xn--p1ai/%D0%A4%D0%B8%D0%B7%D0%B8%D0%BA%D0%B0_10_%D0%BA%D0%BB_%D0%9C%D1%8F%D0%BA%D0%B8%D1%88%D0%B5%D0%B2/1.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24-6kct3an.xn--p1ai/%D0%A4%D0%B8%D0%B7%D0%B8%D0%BA%D0%B0_10_%D0%BA%D0%BB_%D0%9C%D1%8F%D0%BA%D0%B8%D1%88%D0%B5%D0%B2/1.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Не следует думать, что линии напряжённости существуют в действительности вроде растянутых упругих нитей или шнуров, как предполагал сам Фарадей. 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Линии напряжённости помогают лишь наглядно представить распределение поля в пространстве. Они не более реальны, чем меридианы и параллели на земном шаре.</w:t>
            </w:r>
          </w:p>
        </w:tc>
      </w:tr>
    </w:tbl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Силовые линии можно сделать видимыми. Если продолговатые кристаллики изолятора (например, хинина) хорошо перемешать в вязкой жидкости (например, в касторовом масле) и поместить туда заряженные тела, то вблизи этих тел кристаллики выстроятся в цепочки вдоль линий напряжённости.</w:t>
      </w:r>
    </w:p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рисунках приведены примеры линий напряжённости: положительно заряженного шарика (</w:t>
      </w:r>
      <w:proofErr w:type="gramStart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рис. 14.10), двух разноимённо заряженных шариков (см. рис. 14.11), двух одноимённо заряженных шариков (см. рис. 14.12), двух пластин, заряды которых равны по модулю и противоположны по знаку (см. рис. 14.13). Последний пример особенно важен.</w:t>
      </w:r>
    </w:p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рисунке 14.13 видно, что в пространстве между пластинами силовые линии в основном параллельны и находятся на равных расстояниях друг от друга: электрическое поле здесь одинаково во всех точках.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0"/>
      </w:tblGrid>
      <w:tr w:rsidR="00505CFA" w:rsidRPr="00A0375F" w:rsidTr="00505C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5775" cy="409575"/>
                  <wp:effectExtent l="19050" t="0" r="9525" b="0"/>
                  <wp:docPr id="10" name="Рисунок 10" descr="http://xn--24-6kct3an.xn--p1ai/%D0%A4%D0%B8%D0%B7%D0%B8%D0%BA%D0%B0_10_%D0%BA%D0%BB_%D0%9C%D1%8F%D0%BA%D0%B8%D1%88%D0%B5%D0%B2/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24-6kct3an.xn--p1ai/%D0%A4%D0%B8%D0%B7%D0%B8%D0%BA%D0%B0_10_%D0%BA%D0%BB_%D0%9C%D1%8F%D0%BA%D0%B8%D1%88%D0%B5%D0%B2/1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Начертите силовые линии электрического поля бесконечной равномерно заряженной плоскости. Предположите, что плотность положительного заряда плоскости равна плотности заряда пластин на рисунке 14.13.</w:t>
            </w:r>
          </w:p>
        </w:tc>
      </w:tr>
    </w:tbl>
    <w:p w:rsidR="00505CFA" w:rsidRPr="00A0375F" w:rsidRDefault="00505CFA" w:rsidP="00505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0"/>
      </w:tblGrid>
      <w:tr w:rsidR="00505CFA" w:rsidRPr="00A0375F" w:rsidTr="00505C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Запомни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Электрическое поле, напряжённость которого одинакова во всех точках, называется </w:t>
            </w:r>
            <w:r w:rsidRPr="00A0375F">
              <w:rPr>
                <w:rFonts w:ascii="Times New Roman" w:eastAsia="Times New Roman" w:hAnsi="Times New Roman" w:cs="Times New Roman"/>
                <w:b/>
                <w:bCs/>
                <w:color w:val="B03060"/>
                <w:sz w:val="28"/>
                <w:szCs w:val="28"/>
                <w:lang w:eastAsia="ru-RU"/>
              </w:rPr>
              <w:t>однородным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ограниченной области пространства электрическое поле можно считать приближённо однородным, если напряжённость поля внутри этой области меняется незначительно.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0"/>
      </w:tblGrid>
      <w:tr w:rsidR="00505CFA" w:rsidRPr="00A0375F" w:rsidTr="00505C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390525"/>
                  <wp:effectExtent l="19050" t="0" r="9525" b="0"/>
                  <wp:docPr id="11" name="Рисунок 11" descr="http://xn--24-6kct3an.xn--p1ai/%D0%A4%D0%B8%D0%B7%D0%B8%D0%BA%D0%B0_10_%D0%BA%D0%BB_%D0%9C%D1%8F%D0%BA%D0%B8%D1%88%D0%B5%D0%B2/1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24-6kct3an.xn--p1ai/%D0%A4%D0%B8%D0%B7%D0%B8%D0%BA%D0%B0_10_%D0%BA%D0%BB_%D0%9C%D1%8F%D0%BA%D0%B8%D1%88%D0%B5%D0%B2/1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Почему линии, изображающие электрическое поле, называются силовыми линиями?</w:t>
            </w:r>
          </w:p>
        </w:tc>
      </w:tr>
    </w:tbl>
    <w:p w:rsidR="00505CFA" w:rsidRPr="00A0375F" w:rsidRDefault="00505CFA" w:rsidP="00505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0"/>
      </w:tblGrid>
      <w:tr w:rsidR="00505CFA" w:rsidRPr="00A0375F" w:rsidTr="00505C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Силовые линии электрического поля не замкнуты, они начинаются на положительных зарядах и оканчиваются на отрицательных. Силовые линии непрерывны и не пересекаются, так как пересечение означало бы отсутствие определённого направления напряжённости электрического поля в данной </w:t>
            </w:r>
            <w:r w:rsidRPr="00A03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точке.</w:t>
            </w:r>
          </w:p>
        </w:tc>
      </w:tr>
    </w:tbl>
    <w:p w:rsidR="00505CFA" w:rsidRPr="00A0375F" w:rsidRDefault="00505CFA" w:rsidP="00A037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A0375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 xml:space="preserve">Вопросы </w:t>
      </w:r>
      <w:proofErr w:type="gramStart"/>
      <w:r w:rsidR="00A0375F" w:rsidRPr="00A0375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( </w:t>
      </w:r>
      <w:proofErr w:type="gramEnd"/>
      <w:r w:rsidR="00A0375F" w:rsidRPr="00A0375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на эти вопросы нужно дать письменные ответы в тетради)</w:t>
      </w:r>
      <w:r w:rsidR="00A0375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:</w:t>
      </w:r>
    </w:p>
    <w:p w:rsidR="00505CFA" w:rsidRPr="00A0375F" w:rsidRDefault="00505CFA" w:rsidP="00A0375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называется напряжённостью электрического поля?</w:t>
      </w:r>
    </w:p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называют силовыми линиями электрического поля?</w:t>
      </w:r>
    </w:p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Могут ли силовые линии пересекаться?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0"/>
      </w:tblGrid>
      <w:tr w:rsidR="00505CFA" w:rsidRPr="00505CFA" w:rsidTr="00505C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505CFA" w:rsidRPr="00A0375F" w:rsidRDefault="00505CFA" w:rsidP="00A0375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Образцы заданий ЕГЭ</w:t>
            </w:r>
          </w:p>
          <w:p w:rsidR="00505CFA" w:rsidRPr="00A0375F" w:rsidRDefault="00505CFA" w:rsidP="00A03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A1.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Направление вектора напряжённости электрического поля совпадает с направлением силы, действующей </w:t>
            </w:r>
            <w:proofErr w:type="gramStart"/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proofErr w:type="gramEnd"/>
          </w:p>
          <w:p w:rsidR="00505CFA" w:rsidRPr="00A0375F" w:rsidRDefault="00505CFA" w:rsidP="00505CFA">
            <w:pPr>
              <w:spacing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 незаряженный металлический шар, помещённый в электрическое поле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2) отрицательный пробный заряд, помещённый в электрическое поле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3) положительный пробный заряд, помещённый в электрическое поле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4) ответа нет, так как напряжённость поля — скалярная величина</w:t>
            </w:r>
          </w:p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A2.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Сила, действующая в поле на заряд 0,00002 Кл, </w:t>
            </w:r>
            <w:proofErr w:type="gramStart"/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равна 4 Н. Напряжённость поля в этой точке равна</w:t>
            </w:r>
            <w:proofErr w:type="gramEnd"/>
          </w:p>
          <w:p w:rsidR="00A0375F" w:rsidRDefault="00505CFA" w:rsidP="00505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 200 000 Н/Кл       2) 0,00008</w:t>
            </w:r>
            <w:proofErr w:type="gramStart"/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</w:t>
            </w:r>
            <w:proofErr w:type="gramEnd"/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/м       </w:t>
            </w:r>
          </w:p>
          <w:p w:rsidR="00505CFA" w:rsidRPr="00A0375F" w:rsidRDefault="00A0375F" w:rsidP="00A037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</w:t>
            </w:r>
            <w:r w:rsidR="00505CFA"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3) 0,0008 Н/Кл       4) 5 • 10</w:t>
            </w:r>
            <w:r w:rsidR="00505CFA" w:rsidRPr="00A0375F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-6</w:t>
            </w:r>
            <w:r w:rsidR="00505CFA"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Кл/Н</w:t>
            </w:r>
          </w:p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t>A3.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Силовая линия электрического поля — это</w:t>
            </w:r>
          </w:p>
          <w:p w:rsidR="00505CFA" w:rsidRDefault="00505CFA" w:rsidP="00505CF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1) линия, вдоль которой в поле будет двигаться положительный заряд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2) линия, вдоль которой в поле будет двигаться отрицательный заряд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3) светящаяся линия в воздухе, которая видна при большой напряжённости поля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4) линия, в каждой точке которой напряжённость поля направлена по касательной</w:t>
            </w:r>
            <w:proofErr w:type="gramEnd"/>
          </w:p>
          <w:p w:rsidR="00A0375F" w:rsidRPr="00A0375F" w:rsidRDefault="00A0375F" w:rsidP="00505CF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05CFA" w:rsidRPr="00A0375F" w:rsidRDefault="00505CFA" w:rsidP="00505C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375F">
              <w:rPr>
                <w:rFonts w:ascii="Times New Roman" w:eastAsia="Times New Roman" w:hAnsi="Times New Roman" w:cs="Times New Roman"/>
                <w:i/>
                <w:iCs/>
                <w:color w:val="458B00"/>
                <w:sz w:val="32"/>
                <w:szCs w:val="32"/>
                <w:lang w:eastAsia="ru-RU"/>
              </w:rPr>
              <w:lastRenderedPageBreak/>
              <w:t>A4.</w:t>
            </w:r>
            <w:r w:rsidRPr="00A037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На каком рисунке правильно изображена картина линий напряжённости электростатического поля точечного положительного заряда?</w:t>
            </w:r>
          </w:p>
          <w:p w:rsidR="00505CFA" w:rsidRPr="00505CFA" w:rsidRDefault="00505CFA" w:rsidP="00505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5029200" cy="1228725"/>
                  <wp:effectExtent l="19050" t="0" r="0" b="0"/>
                  <wp:docPr id="12" name="Рисунок 12" descr="http://xn--24-6kct3an.xn--p1ai/%D0%A4%D0%B8%D0%B7%D0%B8%D0%BA%D0%B0_10_%D0%BA%D0%BB_%D0%9C%D1%8F%D0%BA%D0%B8%D1%88%D0%B5%D0%B2/89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24-6kct3an.xn--p1ai/%D0%A4%D0%B8%D0%B7%D0%B8%D0%BA%D0%B0_10_%D0%BA%D0%BB_%D0%9C%D1%8F%D0%BA%D0%B8%D1%88%D0%B5%D0%B2/89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CFA" w:rsidRPr="00A0375F" w:rsidRDefault="00505CFA" w:rsidP="00505C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505CF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</w:t>
      </w:r>
      <w:r w:rsidR="00A0375F" w:rsidRPr="00A0375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Ответьте на эти четыре вопроса теста!</w:t>
      </w:r>
    </w:p>
    <w:p w:rsidR="002949BF" w:rsidRDefault="002949BF"/>
    <w:sectPr w:rsidR="002949BF" w:rsidSect="0029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CFA"/>
    <w:rsid w:val="002949BF"/>
    <w:rsid w:val="00505CFA"/>
    <w:rsid w:val="00837256"/>
    <w:rsid w:val="00A0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F"/>
  </w:style>
  <w:style w:type="paragraph" w:styleId="1">
    <w:name w:val="heading 1"/>
    <w:basedOn w:val="a"/>
    <w:link w:val="10"/>
    <w:uiPriority w:val="9"/>
    <w:qFormat/>
    <w:rsid w:val="00505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C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5C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505C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://class-fizika.ru/10_a172.html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2020-04-16T19:38:00Z</dcterms:created>
  <dcterms:modified xsi:type="dcterms:W3CDTF">2020-04-17T06:08:00Z</dcterms:modified>
</cp:coreProperties>
</file>